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2B" w:rsidRPr="00D57EBB" w:rsidRDefault="0036782B" w:rsidP="0036782B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РОССИЙСКАЯ ФЕДЕРАЦИЯ</w:t>
      </w:r>
    </w:p>
    <w:p w:rsidR="0036782B" w:rsidRPr="00D57EBB" w:rsidRDefault="0036782B" w:rsidP="0036782B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КЕМЕРОВСКАЯ ОБЛАСТЬ</w:t>
      </w:r>
    </w:p>
    <w:p w:rsidR="0036782B" w:rsidRPr="00D57EBB" w:rsidRDefault="0036782B" w:rsidP="0036782B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тАШТАГОЛЬСКИЙ МУНИЦИПАЛЬНЫЙ РАЙОН</w:t>
      </w:r>
    </w:p>
    <w:p w:rsidR="0036782B" w:rsidRPr="00D57EBB" w:rsidRDefault="0036782B" w:rsidP="0036782B">
      <w:pPr>
        <w:jc w:val="center"/>
        <w:rPr>
          <w:b/>
          <w:caps/>
          <w:sz w:val="28"/>
          <w:szCs w:val="28"/>
        </w:rPr>
      </w:pPr>
    </w:p>
    <w:p w:rsidR="0036782B" w:rsidRPr="00D57EBB" w:rsidRDefault="0036782B" w:rsidP="0036782B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 xml:space="preserve">Совет народных депутатов </w:t>
      </w:r>
    </w:p>
    <w:p w:rsidR="0036782B" w:rsidRPr="00D57EBB" w:rsidRDefault="0036782B" w:rsidP="0036782B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ТЕМИРТАУСКОГО ГОРОДСКОГО ПОСЕЛЕНИЯ</w:t>
      </w:r>
    </w:p>
    <w:p w:rsidR="0036782B" w:rsidRPr="00D57EBB" w:rsidRDefault="0036782B" w:rsidP="0036782B">
      <w:pPr>
        <w:rPr>
          <w:b/>
          <w:sz w:val="28"/>
          <w:szCs w:val="28"/>
        </w:rPr>
      </w:pPr>
    </w:p>
    <w:p w:rsidR="0036782B" w:rsidRPr="00D57EBB" w:rsidRDefault="0036782B" w:rsidP="0036782B">
      <w:pPr>
        <w:jc w:val="center"/>
        <w:rPr>
          <w:b/>
          <w:sz w:val="28"/>
          <w:szCs w:val="28"/>
        </w:rPr>
      </w:pPr>
      <w:proofErr w:type="gramStart"/>
      <w:r w:rsidRPr="00D57EBB">
        <w:rPr>
          <w:b/>
          <w:sz w:val="28"/>
          <w:szCs w:val="28"/>
        </w:rPr>
        <w:t>П</w:t>
      </w:r>
      <w:proofErr w:type="gramEnd"/>
      <w:r w:rsidRPr="00D57EBB">
        <w:rPr>
          <w:b/>
          <w:sz w:val="28"/>
          <w:szCs w:val="28"/>
        </w:rPr>
        <w:t xml:space="preserve"> Р О Т О К О Л  № </w:t>
      </w:r>
      <w:r>
        <w:rPr>
          <w:b/>
          <w:sz w:val="28"/>
          <w:szCs w:val="28"/>
        </w:rPr>
        <w:t>12-П</w:t>
      </w:r>
    </w:p>
    <w:p w:rsidR="0036782B" w:rsidRPr="00D57EBB" w:rsidRDefault="0036782B" w:rsidP="0036782B">
      <w:pPr>
        <w:rPr>
          <w:b/>
          <w:sz w:val="28"/>
          <w:szCs w:val="28"/>
        </w:rPr>
      </w:pPr>
    </w:p>
    <w:p w:rsidR="0036782B" w:rsidRPr="008E6246" w:rsidRDefault="0036782B" w:rsidP="0036782B">
      <w:pPr>
        <w:rPr>
          <w:b/>
        </w:rPr>
      </w:pPr>
      <w:r w:rsidRPr="008E6246">
        <w:rPr>
          <w:b/>
        </w:rPr>
        <w:t xml:space="preserve">от </w:t>
      </w:r>
      <w:r>
        <w:rPr>
          <w:b/>
        </w:rPr>
        <w:t>2</w:t>
      </w:r>
      <w:r>
        <w:rPr>
          <w:b/>
        </w:rPr>
        <w:t>1</w:t>
      </w:r>
      <w:r w:rsidRPr="008E6246">
        <w:rPr>
          <w:b/>
        </w:rPr>
        <w:t>.0</w:t>
      </w:r>
      <w:r>
        <w:rPr>
          <w:b/>
        </w:rPr>
        <w:t>4</w:t>
      </w:r>
      <w:r w:rsidRPr="008E6246">
        <w:rPr>
          <w:b/>
        </w:rPr>
        <w:t>.2017 г.</w:t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proofErr w:type="spellStart"/>
      <w:r w:rsidRPr="008E6246">
        <w:rPr>
          <w:b/>
        </w:rPr>
        <w:t>пгт</w:t>
      </w:r>
      <w:proofErr w:type="spellEnd"/>
      <w:r w:rsidRPr="008E6246">
        <w:rPr>
          <w:b/>
        </w:rPr>
        <w:t>. Темиртау</w:t>
      </w:r>
    </w:p>
    <w:p w:rsidR="0036782B" w:rsidRPr="008E6246" w:rsidRDefault="0036782B" w:rsidP="0036782B">
      <w:pPr>
        <w:rPr>
          <w:b/>
        </w:rPr>
      </w:pPr>
    </w:p>
    <w:p w:rsidR="00603FFC" w:rsidRPr="008E6246" w:rsidRDefault="00603FFC" w:rsidP="00603FFC">
      <w:pPr>
        <w:rPr>
          <w:b/>
        </w:rPr>
      </w:pPr>
      <w:r w:rsidRPr="008E6246">
        <w:rPr>
          <w:b/>
        </w:rPr>
        <w:t>Всего:  10</w:t>
      </w:r>
      <w:r w:rsidRPr="008E6246">
        <w:t xml:space="preserve"> депутатов</w:t>
      </w:r>
    </w:p>
    <w:p w:rsidR="00603FFC" w:rsidRPr="008E6246" w:rsidRDefault="00603FFC" w:rsidP="00603FFC">
      <w:r>
        <w:rPr>
          <w:b/>
        </w:rPr>
        <w:t>Присутствует 7</w:t>
      </w:r>
      <w:r w:rsidRPr="008E6246">
        <w:rPr>
          <w:b/>
        </w:rPr>
        <w:t xml:space="preserve"> депутатов: </w:t>
      </w:r>
      <w:r w:rsidRPr="008E6246">
        <w:rPr>
          <w:b/>
        </w:rPr>
        <w:tab/>
      </w:r>
      <w:r w:rsidRPr="008E6246">
        <w:t xml:space="preserve">Иванов С.А., </w:t>
      </w:r>
      <w:proofErr w:type="spellStart"/>
      <w:r w:rsidRPr="008E6246">
        <w:t>Куксин</w:t>
      </w:r>
      <w:proofErr w:type="spellEnd"/>
      <w:r w:rsidRPr="008E6246">
        <w:t xml:space="preserve"> К.Л.,</w:t>
      </w:r>
    </w:p>
    <w:p w:rsidR="00603FFC" w:rsidRPr="008E6246" w:rsidRDefault="00603FFC" w:rsidP="00603FFC">
      <w:pPr>
        <w:ind w:left="2832" w:firstLine="708"/>
      </w:pPr>
      <w:r w:rsidRPr="008E6246">
        <w:t>Пастухова Л.И., Серков Ю. К.</w:t>
      </w:r>
    </w:p>
    <w:p w:rsidR="00603FFC" w:rsidRDefault="00603FFC" w:rsidP="00603FFC">
      <w:r w:rsidRPr="008E6246">
        <w:rPr>
          <w:b/>
        </w:rPr>
        <w:t xml:space="preserve">                                              </w:t>
      </w:r>
      <w:r w:rsidRPr="008E6246">
        <w:t xml:space="preserve">   </w:t>
      </w:r>
      <w:r>
        <w:tab/>
      </w:r>
      <w:r w:rsidRPr="008E6246">
        <w:t>Ульянова Н.О., Циркуль В. В.</w:t>
      </w:r>
      <w:r>
        <w:t xml:space="preserve">, </w:t>
      </w:r>
    </w:p>
    <w:p w:rsidR="00603FFC" w:rsidRPr="008E6246" w:rsidRDefault="00603FFC" w:rsidP="00603FFC">
      <w:pPr>
        <w:ind w:left="2832" w:firstLine="708"/>
      </w:pPr>
      <w:proofErr w:type="spellStart"/>
      <w:r w:rsidRPr="008E6246">
        <w:t>Греченюк</w:t>
      </w:r>
      <w:proofErr w:type="spellEnd"/>
      <w:r w:rsidRPr="008E6246">
        <w:t xml:space="preserve"> Н. В.</w:t>
      </w:r>
    </w:p>
    <w:p w:rsidR="00603FFC" w:rsidRPr="008E6246" w:rsidRDefault="00603FFC" w:rsidP="00603FFC">
      <w:pPr>
        <w:spacing w:line="360" w:lineRule="auto"/>
      </w:pPr>
      <w:r w:rsidRPr="008E6246">
        <w:rPr>
          <w:b/>
        </w:rPr>
        <w:t>Отсутствует</w:t>
      </w:r>
      <w:r w:rsidRPr="008E6246">
        <w:t xml:space="preserve">: </w:t>
      </w:r>
      <w:r w:rsidRPr="00F14A71">
        <w:rPr>
          <w:b/>
        </w:rPr>
        <w:t>3</w:t>
      </w:r>
      <w:r w:rsidRPr="008E6246">
        <w:rPr>
          <w:b/>
        </w:rPr>
        <w:t xml:space="preserve"> депутата</w:t>
      </w:r>
      <w:r w:rsidRPr="008E6246">
        <w:t xml:space="preserve">:      </w:t>
      </w:r>
      <w:proofErr w:type="spellStart"/>
      <w:r w:rsidRPr="008E6246">
        <w:t>Вагайцева</w:t>
      </w:r>
      <w:proofErr w:type="spellEnd"/>
      <w:r w:rsidRPr="008E6246">
        <w:t xml:space="preserve"> Л.В., Красилов М. С.,</w:t>
      </w:r>
    </w:p>
    <w:p w:rsidR="00603FFC" w:rsidRPr="008E6246" w:rsidRDefault="00603FFC" w:rsidP="00603FFC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  <w:t xml:space="preserve">    </w:t>
      </w:r>
      <w:proofErr w:type="spellStart"/>
      <w:r w:rsidRPr="008E6246">
        <w:t>Воросцов</w:t>
      </w:r>
      <w:proofErr w:type="spellEnd"/>
      <w:r w:rsidRPr="008E6246">
        <w:t xml:space="preserve"> К. В., </w:t>
      </w:r>
    </w:p>
    <w:p w:rsidR="00603FFC" w:rsidRPr="008E6246" w:rsidRDefault="00603FFC" w:rsidP="00603FFC">
      <w:pPr>
        <w:rPr>
          <w:b/>
        </w:rPr>
      </w:pPr>
      <w:r w:rsidRPr="008E6246">
        <w:rPr>
          <w:b/>
        </w:rPr>
        <w:t>Сессия правомочна.</w:t>
      </w:r>
    </w:p>
    <w:p w:rsidR="00603FFC" w:rsidRPr="008E6246" w:rsidRDefault="00603FFC" w:rsidP="00603FFC">
      <w:pPr>
        <w:rPr>
          <w:b/>
        </w:rPr>
      </w:pPr>
    </w:p>
    <w:p w:rsidR="00603FFC" w:rsidRPr="008E6246" w:rsidRDefault="00603FFC" w:rsidP="00603FFC">
      <w:pPr>
        <w:ind w:firstLine="708"/>
        <w:jc w:val="both"/>
        <w:rPr>
          <w:b/>
        </w:rPr>
      </w:pPr>
      <w:r w:rsidRPr="008E6246">
        <w:rPr>
          <w:b/>
        </w:rPr>
        <w:t xml:space="preserve">Приглашенные: </w:t>
      </w:r>
      <w:r w:rsidRPr="008E6246">
        <w:t>Глава Темиртауского городского поселения Кочетков А. В., главный специалист по правовым вопросам Гофман Е. Л.</w:t>
      </w:r>
    </w:p>
    <w:p w:rsidR="00603FFC" w:rsidRPr="008E6246" w:rsidRDefault="00603FFC" w:rsidP="00603FFC">
      <w:pPr>
        <w:ind w:firstLine="708"/>
        <w:jc w:val="both"/>
      </w:pPr>
      <w:r w:rsidRPr="008E6246">
        <w:rPr>
          <w:b/>
        </w:rPr>
        <w:t>Председательствующий на сессии:</w:t>
      </w:r>
      <w:r w:rsidRPr="008E6246">
        <w:t xml:space="preserve"> Иванов С.А. - председатель Совета народных депутатов Темиртауского городского поселения.</w:t>
      </w:r>
    </w:p>
    <w:p w:rsidR="0036782B" w:rsidRPr="008E6246" w:rsidRDefault="0036782B" w:rsidP="0036782B">
      <w:pPr>
        <w:ind w:firstLine="708"/>
        <w:jc w:val="both"/>
        <w:rPr>
          <w:b/>
        </w:rPr>
      </w:pPr>
      <w:bookmarkStart w:id="0" w:name="_GoBack"/>
      <w:bookmarkEnd w:id="0"/>
    </w:p>
    <w:p w:rsidR="0036782B" w:rsidRPr="008E6246" w:rsidRDefault="0036782B" w:rsidP="0036782B">
      <w:pPr>
        <w:rPr>
          <w:b/>
        </w:rPr>
      </w:pPr>
      <w:r w:rsidRPr="008E6246">
        <w:rPr>
          <w:b/>
        </w:rPr>
        <w:t xml:space="preserve">                                                           ПОВЕСТКА  ДНЯ:</w:t>
      </w:r>
    </w:p>
    <w:p w:rsidR="0036782B" w:rsidRPr="008E6246" w:rsidRDefault="0036782B" w:rsidP="0036782B"/>
    <w:p w:rsidR="0036782B" w:rsidRPr="009300EF" w:rsidRDefault="0036782B" w:rsidP="0036782B">
      <w:pPr>
        <w:tabs>
          <w:tab w:val="left" w:pos="5985"/>
        </w:tabs>
        <w:rPr>
          <w:b/>
        </w:rPr>
      </w:pPr>
      <w:r w:rsidRPr="008E6246">
        <w:rPr>
          <w:b/>
        </w:rPr>
        <w:t xml:space="preserve">1. </w:t>
      </w:r>
      <w:r>
        <w:rPr>
          <w:b/>
        </w:rPr>
        <w:t>О внесении изменений в схему теплоснабжения Темиртауского городского поселения на 2018 год с перспективой до 2030 года.</w:t>
      </w:r>
    </w:p>
    <w:p w:rsidR="0036782B" w:rsidRPr="008E6246" w:rsidRDefault="0036782B" w:rsidP="0036782B">
      <w:pPr>
        <w:ind w:firstLine="708"/>
        <w:jc w:val="both"/>
        <w:rPr>
          <w:b/>
        </w:rPr>
      </w:pPr>
    </w:p>
    <w:p w:rsidR="0036782B" w:rsidRPr="008E6246" w:rsidRDefault="0036782B" w:rsidP="0036782B">
      <w:pPr>
        <w:ind w:firstLine="708"/>
        <w:jc w:val="both"/>
        <w:rPr>
          <w:b/>
        </w:rPr>
      </w:pPr>
      <w:r w:rsidRPr="008E6246">
        <w:rPr>
          <w:b/>
        </w:rPr>
        <w:t>Голосовали: единогласно.</w:t>
      </w:r>
    </w:p>
    <w:p w:rsidR="0036782B" w:rsidRPr="008E6246" w:rsidRDefault="0036782B" w:rsidP="0036782B">
      <w:pPr>
        <w:ind w:firstLine="708"/>
        <w:jc w:val="both"/>
        <w:rPr>
          <w:b/>
        </w:rPr>
      </w:pPr>
      <w:r w:rsidRPr="008E6246">
        <w:rPr>
          <w:b/>
        </w:rPr>
        <w:t>Повестка дня принята.</w:t>
      </w:r>
    </w:p>
    <w:p w:rsidR="0036782B" w:rsidRPr="008E6246" w:rsidRDefault="0036782B" w:rsidP="0036782B">
      <w:pPr>
        <w:jc w:val="both"/>
        <w:rPr>
          <w:b/>
        </w:rPr>
      </w:pPr>
    </w:p>
    <w:p w:rsidR="0036782B" w:rsidRPr="008E6246" w:rsidRDefault="0036782B" w:rsidP="0036782B">
      <w:r w:rsidRPr="008E6246">
        <w:rPr>
          <w:b/>
        </w:rPr>
        <w:tab/>
        <w:t xml:space="preserve">Слушали: </w:t>
      </w:r>
      <w:r w:rsidRPr="008E6246">
        <w:t>Главного специалиста по правовым вопр</w:t>
      </w:r>
      <w:r>
        <w:t>осам Панкратова О. Н.</w:t>
      </w:r>
    </w:p>
    <w:p w:rsidR="0036782B" w:rsidRPr="000611AC" w:rsidRDefault="0036782B" w:rsidP="0036782B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0611AC">
        <w:t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0611AC">
        <w:t>Темиртауское</w:t>
      </w:r>
      <w:proofErr w:type="spellEnd"/>
      <w:r w:rsidRPr="000611AC">
        <w:t xml:space="preserve"> городское поселение», Администрация</w:t>
      </w:r>
      <w:proofErr w:type="gramEnd"/>
      <w:r w:rsidRPr="000611AC">
        <w:t xml:space="preserve"> Темиртауского городского поселения: </w:t>
      </w:r>
    </w:p>
    <w:p w:rsidR="0036782B" w:rsidRPr="008E6246" w:rsidRDefault="0036782B" w:rsidP="0036782B">
      <w:pPr>
        <w:ind w:firstLine="709"/>
        <w:jc w:val="both"/>
      </w:pPr>
      <w:r>
        <w:t>ПОСТАНОВИЛА</w:t>
      </w:r>
      <w:r w:rsidRPr="008E6246">
        <w:t>:</w:t>
      </w:r>
    </w:p>
    <w:p w:rsidR="0036782B" w:rsidRDefault="0036782B" w:rsidP="0036782B">
      <w:pPr>
        <w:autoSpaceDE w:val="0"/>
        <w:autoSpaceDN w:val="0"/>
        <w:adjustRightInd w:val="0"/>
        <w:jc w:val="both"/>
        <w:outlineLvl w:val="1"/>
      </w:pPr>
      <w:r w:rsidRPr="00C96D24">
        <w:t xml:space="preserve">1. </w:t>
      </w:r>
      <w:r>
        <w:t>Внести изменения в схему теплоснабжения Темиртауского городского поселения, утвержденной постановлением Администрацией Темиртауского городского поселения от 06.06.2014 № 51-П «Об утверждении схемы теплоснабжения Темиртауского городского поселения на период 2014-2019гг. с перспективой до 2030 г.»</w:t>
      </w:r>
    </w:p>
    <w:p w:rsidR="0036782B" w:rsidRPr="008E6246" w:rsidRDefault="0036782B" w:rsidP="0036782B">
      <w:pPr>
        <w:tabs>
          <w:tab w:val="left" w:pos="5985"/>
        </w:tabs>
        <w:ind w:firstLine="684"/>
        <w:jc w:val="both"/>
      </w:pPr>
    </w:p>
    <w:p w:rsidR="0036782B" w:rsidRPr="008E6246" w:rsidRDefault="0036782B" w:rsidP="0036782B">
      <w:pPr>
        <w:ind w:firstLine="708"/>
        <w:jc w:val="both"/>
      </w:pPr>
      <w:r w:rsidRPr="008E6246">
        <w:rPr>
          <w:b/>
        </w:rPr>
        <w:t>Голосовали:</w:t>
      </w:r>
      <w:r w:rsidRPr="008E6246">
        <w:t xml:space="preserve"> единогласно.</w:t>
      </w:r>
    </w:p>
    <w:p w:rsidR="0036782B" w:rsidRPr="008E6246" w:rsidRDefault="0036782B" w:rsidP="0036782B"/>
    <w:p w:rsidR="0036782B" w:rsidRPr="008E6246" w:rsidRDefault="0036782B" w:rsidP="0036782B">
      <w:r w:rsidRPr="008E6246">
        <w:lastRenderedPageBreak/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 w:rsidRPr="008E6246">
        <w:tab/>
      </w:r>
      <w:r w:rsidRPr="008E6246">
        <w:tab/>
      </w:r>
      <w:r w:rsidRPr="008E6246">
        <w:tab/>
      </w:r>
      <w:r w:rsidRPr="008E6246">
        <w:tab/>
        <w:t>С.А. Иванов</w:t>
      </w:r>
    </w:p>
    <w:p w:rsidR="0036782B" w:rsidRPr="008E6246" w:rsidRDefault="0036782B" w:rsidP="0036782B"/>
    <w:p w:rsidR="0036782B" w:rsidRPr="008E6246" w:rsidRDefault="0036782B" w:rsidP="0036782B"/>
    <w:p w:rsidR="0036782B" w:rsidRDefault="0036782B" w:rsidP="0036782B">
      <w:r w:rsidRPr="008E6246">
        <w:t>Секретарь:</w:t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  <w:t>Н. О. Ульянова</w:t>
      </w:r>
    </w:p>
    <w:p w:rsidR="00131A5D" w:rsidRDefault="00131A5D"/>
    <w:sectPr w:rsidR="0013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2B"/>
    <w:rsid w:val="00131A5D"/>
    <w:rsid w:val="0036782B"/>
    <w:rsid w:val="0060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2017-11-15T09:34:00Z</dcterms:created>
  <dcterms:modified xsi:type="dcterms:W3CDTF">2017-11-15T09:45:00Z</dcterms:modified>
</cp:coreProperties>
</file>